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002" w:rsidRPr="003D0002" w:rsidRDefault="003D0002" w:rsidP="003D000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D0002">
        <w:rPr>
          <w:rFonts w:ascii="Times New Roman" w:hAnsi="Times New Roman" w:cs="Times New Roman"/>
          <w:sz w:val="24"/>
          <w:szCs w:val="24"/>
        </w:rPr>
        <w:t>Задание по подготовке к ОГЭ по биологии</w:t>
      </w:r>
    </w:p>
    <w:p w:rsidR="003D0002" w:rsidRPr="003D0002" w:rsidRDefault="00096D1B" w:rsidP="003D00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3D0002" w:rsidRPr="003D0002">
        <w:rPr>
          <w:rFonts w:ascii="Times New Roman" w:hAnsi="Times New Roman" w:cs="Times New Roman"/>
          <w:sz w:val="24"/>
          <w:szCs w:val="24"/>
        </w:rPr>
        <w:t>.04.</w:t>
      </w:r>
    </w:p>
    <w:p w:rsidR="003D0002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  <w:r w:rsidRPr="0037147F">
        <w:rPr>
          <w:rFonts w:ascii="Times New Roman" w:hAnsi="Times New Roman" w:cs="Times New Roman"/>
          <w:sz w:val="24"/>
          <w:szCs w:val="24"/>
        </w:rPr>
        <w:t>1) Р</w:t>
      </w:r>
      <w:r w:rsidR="00096D1B">
        <w:rPr>
          <w:rFonts w:ascii="Times New Roman" w:hAnsi="Times New Roman" w:cs="Times New Roman"/>
          <w:sz w:val="24"/>
          <w:szCs w:val="24"/>
        </w:rPr>
        <w:t>ешить 3</w:t>
      </w:r>
      <w:r w:rsidR="003D0002" w:rsidRPr="0037147F">
        <w:rPr>
          <w:rFonts w:ascii="Times New Roman" w:hAnsi="Times New Roman" w:cs="Times New Roman"/>
          <w:sz w:val="24"/>
          <w:szCs w:val="24"/>
        </w:rPr>
        <w:t xml:space="preserve"> вариант </w:t>
      </w:r>
      <w:r w:rsidR="00507211" w:rsidRPr="0037147F">
        <w:rPr>
          <w:rFonts w:ascii="Times New Roman" w:hAnsi="Times New Roman" w:cs="Times New Roman"/>
          <w:sz w:val="24"/>
          <w:szCs w:val="24"/>
        </w:rPr>
        <w:t xml:space="preserve"> </w:t>
      </w:r>
      <w:r w:rsidR="003D0002" w:rsidRPr="0037147F">
        <w:rPr>
          <w:rFonts w:ascii="Times New Roman" w:hAnsi="Times New Roman" w:cs="Times New Roman"/>
          <w:sz w:val="24"/>
          <w:szCs w:val="24"/>
        </w:rPr>
        <w:t xml:space="preserve">на сайте Гущина «Решу ОГЭ» </w:t>
      </w:r>
      <w:r w:rsidRPr="0037147F">
        <w:rPr>
          <w:rFonts w:ascii="Times New Roman" w:hAnsi="Times New Roman" w:cs="Times New Roman"/>
          <w:sz w:val="24"/>
          <w:szCs w:val="24"/>
        </w:rPr>
        <w:t xml:space="preserve">в тетради по подготовке к ОГЭ </w:t>
      </w:r>
      <w:r w:rsidR="003D0002" w:rsidRPr="0037147F">
        <w:rPr>
          <w:rFonts w:ascii="Times New Roman" w:hAnsi="Times New Roman" w:cs="Times New Roman"/>
          <w:sz w:val="24"/>
          <w:szCs w:val="24"/>
        </w:rPr>
        <w:t>первую и вторую часть</w:t>
      </w:r>
      <w:r w:rsidR="00507211" w:rsidRPr="003714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7211" w:rsidRPr="0037147F" w:rsidRDefault="00507211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45AA1" w:rsidRPr="0073738B" w:rsidRDefault="00183A8B" w:rsidP="00096D1B">
      <w:pPr>
        <w:pStyle w:val="a4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7373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082B75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73738B" w:rsidRPr="0073738B">
        <w:rPr>
          <w:rFonts w:ascii="Times New Roman" w:hAnsi="Times New Roman" w:cs="Times New Roman"/>
          <w:color w:val="000000" w:themeColor="text1"/>
          <w:sz w:val="24"/>
          <w:szCs w:val="24"/>
        </w:rPr>
        <w:t>адания на «</w:t>
      </w:r>
      <w:r w:rsidR="0073738B" w:rsidRPr="0073738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Объяснение роли биологии в современном мире»</w:t>
      </w:r>
    </w:p>
    <w:p w:rsidR="0073738B" w:rsidRPr="00D45AA1" w:rsidRDefault="0073738B" w:rsidP="00096D1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1. 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 изображением стопы человека. Как называют нарушение формы стопы, изображённое на рисунке под цифрой 2?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одну из причин появления такого заболевания у человека.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4DFBB48" wp14:editId="062082F7">
            <wp:extent cx="2584450" cy="1144905"/>
            <wp:effectExtent l="0" t="0" r="6350" b="0"/>
            <wp:docPr id="1" name="Рисунок 1" descr="https://bio-oge.sdamgia.ru/get_file?id=19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oge.sdamgia.ru/get_file?id=199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2. 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рентгенограмму с изображением кисти человека. Как называют повреждение, которое на ней изображено? Зачем при оказании первой помощи к месту повреждения приложили лёд? Назовите одну из причин.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8FCE0EA" wp14:editId="184D611A">
            <wp:extent cx="1590261" cy="1957762"/>
            <wp:effectExtent l="0" t="0" r="0" b="4445"/>
            <wp:docPr id="2" name="Рисунок 2" descr="https://bio-oge.sdamgia.ru/get_file?id=2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oge.sdamgia.ru/get_file?id=2007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431" cy="19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3. 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Рассмотрите рисунок с изображением повреждений кровеносных сосудов. Какой сосуд повреждён на нижнем рисунке? </w:t>
      </w:r>
      <w:proofErr w:type="gramStart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один из признаков, по которому Вы это определили.</w:t>
      </w:r>
      <w:proofErr w:type="gramEnd"/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0C59586" wp14:editId="17061AFC">
            <wp:extent cx="1934473" cy="1478943"/>
            <wp:effectExtent l="0" t="0" r="8890" b="6985"/>
            <wp:docPr id="3" name="Рисунок 3" descr="https://bio-oge.sdamgia.ru/get_file?id=2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io-oge.sdamgia.ru/get_file?id=2008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535" cy="147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4. Задание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рентгенограмму с изображением позвоночника человека. Как называют нарушение скелета, изображённое на рисунке 1. Назовите одну из причин этого заболевания у человека.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DC634CF" wp14:editId="37E4DBB1">
            <wp:extent cx="1836977" cy="1765189"/>
            <wp:effectExtent l="0" t="0" r="0" b="6985"/>
            <wp:docPr id="4" name="Рисунок 4" descr="https://bio-oge.sdamgia.ru/get_file?id=2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-oge.sdamgia.ru/get_file?id=2008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48" cy="176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5. 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 строения кровеносной системы пчелы. Имеют ли для пчелы смысл понятия «артериальной» и «венозной» крови? Приведите два аргумента своей точки зрения.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7855843" wp14:editId="4197D97B">
            <wp:extent cx="2365673" cy="985962"/>
            <wp:effectExtent l="0" t="0" r="0" b="5080"/>
            <wp:docPr id="5" name="Рисунок 5" descr="https://bio-oge.sdamgia.ru/get_file?id=2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-oge.sdamgia.ru/get_file?id=200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742" cy="98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6. 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схему. Согласно ей, основным запасным питательным веществом, образующимся в листьях, является крахмал. Укажите, в каких частях растения и где будут накапливаться в качестве запасных питательных веществ белки и жиры (масла). Укажите две позиции.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50A28D7" wp14:editId="31CD94DA">
            <wp:extent cx="2057050" cy="1900361"/>
            <wp:effectExtent l="0" t="0" r="635" b="5080"/>
            <wp:docPr id="6" name="Рисунок 6" descr="https://bio-oge.sdamgia.ru/get_file?id=2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-oge.sdamgia.ru/get_file?id=200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807" cy="190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7. 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 изображением отдела головного мозга человека. Как его называют и каковы последствия нарушения его работы? Назовите одно из последствий.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6A6262E" wp14:editId="4F136C68">
            <wp:extent cx="1502797" cy="1555207"/>
            <wp:effectExtent l="0" t="0" r="2540" b="6985"/>
            <wp:docPr id="7" name="Рисунок 7" descr="https://bio-oge.sdamgia.ru/get_file?id=2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-oge.sdamgia.ru/get_file?id=2008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41" cy="155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8. 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к свежеприготовленному временному препарату клеток кожицы лука добавить немного соленой воды, то внутреннее содержимое клетки сморщится так, как это показано на рисунке. Какой процесс происходит и в чём его причина?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016DDF84" wp14:editId="6F2480AD">
            <wp:extent cx="2266122" cy="1237300"/>
            <wp:effectExtent l="0" t="0" r="1270" b="1270"/>
            <wp:docPr id="8" name="Рисунок 8" descr="https://bio-oge.sdamgia.ru/get_file?id=2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2008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56" cy="123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рентгенограмму с изображением плечевого сустава человека. Как называют повреждение, которое на ней изображено? Зачем при оказании первой помощи к месту повреждения приложили холод? Назовите одну из причин.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7DF2B8BB" wp14:editId="63A5DF42">
            <wp:extent cx="1963972" cy="1733013"/>
            <wp:effectExtent l="0" t="0" r="0" b="635"/>
            <wp:docPr id="9" name="Рисунок 9" descr="https://bio-oge.sdamgia.ru/get_file?id=2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-oge.sdamgia.ru/get_file?id=2008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43" cy="173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10. 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 изображением схемы сердца человека. Как называют нарушение, изображённое на рисунке справа? Назовите одну из причин появления такого заболевания у человека.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386B5CCF" wp14:editId="09D43B02">
            <wp:extent cx="3149463" cy="1963972"/>
            <wp:effectExtent l="0" t="0" r="0" b="0"/>
            <wp:docPr id="10" name="Рисунок 10" descr="https://bio-oge.sdamgia.ru/get_file?id=2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-oge.sdamgia.ru/get_file?id=2009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27" cy="197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11. 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 изображением схемы опыта. Почему данный опыт называли мнимым кормлением?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 исследовалось в данном опыте?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350D75B" wp14:editId="2F62BB0A">
            <wp:extent cx="1878405" cy="1073426"/>
            <wp:effectExtent l="0" t="0" r="7620" b="0"/>
            <wp:docPr id="11" name="Рисунок 11" descr="https://bio-oge.sdamgia.ru/get_file?id=2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io-oge.sdamgia.ru/get_file?id=2009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22" cy="107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12. 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 изображением ног детей. Как называют заболевание, изображённое на рисунке?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одну из причин появления такого заболевания у детей.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6ADC100E" wp14:editId="1760C626">
            <wp:extent cx="1594685" cy="1288111"/>
            <wp:effectExtent l="0" t="0" r="5715" b="7620"/>
            <wp:docPr id="12" name="Рисунок 12" descr="https://bio-oge.sdamgia.ru/get_file?id=20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io-oge.sdamgia.ru/get_file?id=202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612" cy="1288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Рассмотрите рентгенограмму с изображением голени человека. Как называют повреждение, которое на ней изображено? Зачем при оказании первой помощи </w:t>
      </w:r>
      <w:proofErr w:type="gramStart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сперва</w:t>
      </w:r>
      <w:proofErr w:type="gramEnd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обеспечивают неподвижность в месте травмы? Назовите одну из причин.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DE4FA0D" wp14:editId="6459B364">
            <wp:extent cx="1095853" cy="1359468"/>
            <wp:effectExtent l="0" t="0" r="9525" b="0"/>
            <wp:docPr id="13" name="Рисунок 13" descr="https://bio-oge.sdamgia.ru/get_file?id=20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io-oge.sdamgia.ru/get_file?id=2018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947" cy="13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Рассмотрите рисунок с изображением повреждений кровеносных сосудов. Какой сосуд повреждён на первом рисунке? </w:t>
      </w:r>
      <w:proofErr w:type="gramStart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Назовите один из признаков, по которому Вы это определили.</w:t>
      </w:r>
      <w:proofErr w:type="gramEnd"/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8F492D7" wp14:editId="09B22850">
            <wp:extent cx="1590261" cy="1215786"/>
            <wp:effectExtent l="0" t="0" r="0" b="3810"/>
            <wp:docPr id="14" name="Рисунок 14" descr="https://bio-oge.sdamgia.ru/get_file?id=2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io-oge.sdamgia.ru/get_file?id=2008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312" cy="121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человека с определенным заболеванием. Что это за заболевание? Назовите причину симптомов этой болезни.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0E64D28" wp14:editId="3E2AAB9B">
            <wp:extent cx="2035664" cy="1789044"/>
            <wp:effectExtent l="0" t="0" r="3175" b="1905"/>
            <wp:docPr id="15" name="Рисунок 15" descr="https://bio-oge.sdamgia.ru/get_file?id=20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io-oge.sdamgia.ru/get_file?id=202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07" cy="178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16. 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Рассмотрите схему строения нервной системы речного рака. Какие элементы нервной системы рака </w:t>
      </w:r>
      <w:proofErr w:type="spellStart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соответсвуют</w:t>
      </w:r>
      <w:proofErr w:type="spellEnd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головному мозгу. Приведите подтверждающий аргумент.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523E7448" wp14:editId="40FFD51C">
            <wp:extent cx="2467641" cy="1486894"/>
            <wp:effectExtent l="0" t="0" r="8890" b="0"/>
            <wp:docPr id="16" name="Рисунок 16" descr="https://bio-oge.sdamgia.ru/get_file?id=20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bio-oge.sdamgia.ru/get_file?id=2020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770" cy="14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17. 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Рассмотрите рисунки. </w:t>
      </w:r>
      <w:proofErr w:type="gramStart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Запасание</w:t>
      </w:r>
      <w:proofErr w:type="gramEnd"/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вещество их объединяет? Почему растения запасают его?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09F16876" wp14:editId="0D411CB6">
            <wp:extent cx="4943062" cy="1191523"/>
            <wp:effectExtent l="0" t="0" r="0" b="8890"/>
            <wp:docPr id="17" name="Рисунок 17" descr="https://bio-oge.sdamgia.ru/get_file?id=2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io-oge.sdamgia.ru/get_file?id=2020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19" cy="11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Посмотрите на изображение эритроцитов в разной среде. В каком растворе находятся эритроциты на первом рисунке? Почему они сморщиваются?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2B382B63" wp14:editId="24E53781">
            <wp:extent cx="3497142" cy="1137036"/>
            <wp:effectExtent l="0" t="0" r="8255" b="6350"/>
            <wp:docPr id="18" name="Рисунок 18" descr="https://bio-oge.sdamgia.ru/get_file?id=20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bio-oge.sdamgia.ru/get_file?id=2020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20" cy="113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рисунок с изображением мозга человека. Какая доля мозга окрашена голубым цветом? Назовите пример действия, за которое отвечает данная доля мозга?</w:t>
      </w: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4E4D4690" wp14:editId="0598E333">
            <wp:extent cx="1367625" cy="1024934"/>
            <wp:effectExtent l="0" t="0" r="4445" b="3810"/>
            <wp:docPr id="19" name="Рисунок 19" descr="https://bio-oge.sdamgia.ru/get_file?id=20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io-oge.sdamgia.ru/get_file?id=2023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05" cy="102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38B" w:rsidRPr="0073738B" w:rsidRDefault="0073738B" w:rsidP="0073738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20. </w:t>
      </w:r>
      <w:r w:rsidR="00082B75" w:rsidRPr="0073738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73738B" w:rsidRPr="0073738B" w:rsidRDefault="0073738B" w:rsidP="0073738B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голеностопа человека. Как называют повреждение, которое на нём изображено? Зачем при оказании первой помощи необходимо положить сустав на возвышение?</w:t>
      </w:r>
    </w:p>
    <w:p w:rsidR="0073738B" w:rsidRPr="0073738B" w:rsidRDefault="0073738B" w:rsidP="0073738B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3738B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 wp14:anchorId="6222D039" wp14:editId="6C9AFA50">
            <wp:extent cx="1796995" cy="1601477"/>
            <wp:effectExtent l="0" t="0" r="0" b="0"/>
            <wp:docPr id="20" name="Рисунок 20" descr="https://bio-oge.sdamgia.ru/get_file?id=2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bio-oge.sdamgia.ru/get_file?id=202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88" cy="160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A8B" w:rsidRPr="0037147F" w:rsidRDefault="00183A8B" w:rsidP="0037147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83A8B" w:rsidRPr="0037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733D9"/>
    <w:multiLevelType w:val="hybridMultilevel"/>
    <w:tmpl w:val="5B5895E4"/>
    <w:lvl w:ilvl="0" w:tplc="DC26315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87491"/>
    <w:multiLevelType w:val="hybridMultilevel"/>
    <w:tmpl w:val="CE0E734C"/>
    <w:lvl w:ilvl="0" w:tplc="FF2C06C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6B765EFC"/>
    <w:multiLevelType w:val="hybridMultilevel"/>
    <w:tmpl w:val="78D62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AD"/>
    <w:rsid w:val="00082B75"/>
    <w:rsid w:val="00096D1B"/>
    <w:rsid w:val="00183A8B"/>
    <w:rsid w:val="0037147F"/>
    <w:rsid w:val="003D0002"/>
    <w:rsid w:val="004708F3"/>
    <w:rsid w:val="00507211"/>
    <w:rsid w:val="0073738B"/>
    <w:rsid w:val="00C336AD"/>
    <w:rsid w:val="00CE1F38"/>
    <w:rsid w:val="00D45AA1"/>
    <w:rsid w:val="00F6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002"/>
    <w:pPr>
      <w:ind w:left="720"/>
      <w:contextualSpacing/>
    </w:pPr>
  </w:style>
  <w:style w:type="paragraph" w:styleId="a4">
    <w:name w:val="No Spacing"/>
    <w:uiPriority w:val="1"/>
    <w:qFormat/>
    <w:rsid w:val="00183A8B"/>
    <w:pPr>
      <w:spacing w:after="0" w:line="240" w:lineRule="auto"/>
    </w:pPr>
  </w:style>
  <w:style w:type="paragraph" w:customStyle="1" w:styleId="leftmargin">
    <w:name w:val="left_margin"/>
    <w:basedOn w:val="a"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38"/>
    <w:rPr>
      <w:rFonts w:ascii="Tahoma" w:hAnsi="Tahoma" w:cs="Tahoma"/>
      <w:sz w:val="16"/>
      <w:szCs w:val="16"/>
    </w:rPr>
  </w:style>
  <w:style w:type="character" w:customStyle="1" w:styleId="probnums">
    <w:name w:val="prob_nums"/>
    <w:basedOn w:val="a0"/>
    <w:rsid w:val="00D45AA1"/>
  </w:style>
  <w:style w:type="character" w:styleId="a8">
    <w:name w:val="Hyperlink"/>
    <w:basedOn w:val="a0"/>
    <w:uiPriority w:val="99"/>
    <w:unhideWhenUsed/>
    <w:rsid w:val="00D45AA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45AA1"/>
    <w:rPr>
      <w:color w:val="800080"/>
      <w:u w:val="single"/>
    </w:rPr>
  </w:style>
  <w:style w:type="character" w:customStyle="1" w:styleId="shareph">
    <w:name w:val="share_ph"/>
    <w:basedOn w:val="a0"/>
    <w:rsid w:val="00D45A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002"/>
    <w:pPr>
      <w:ind w:left="720"/>
      <w:contextualSpacing/>
    </w:pPr>
  </w:style>
  <w:style w:type="paragraph" w:styleId="a4">
    <w:name w:val="No Spacing"/>
    <w:uiPriority w:val="1"/>
    <w:qFormat/>
    <w:rsid w:val="00183A8B"/>
    <w:pPr>
      <w:spacing w:after="0" w:line="240" w:lineRule="auto"/>
    </w:pPr>
  </w:style>
  <w:style w:type="paragraph" w:customStyle="1" w:styleId="leftmargin">
    <w:name w:val="left_margin"/>
    <w:basedOn w:val="a"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1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38"/>
    <w:rPr>
      <w:rFonts w:ascii="Tahoma" w:hAnsi="Tahoma" w:cs="Tahoma"/>
      <w:sz w:val="16"/>
      <w:szCs w:val="16"/>
    </w:rPr>
  </w:style>
  <w:style w:type="character" w:customStyle="1" w:styleId="probnums">
    <w:name w:val="prob_nums"/>
    <w:basedOn w:val="a0"/>
    <w:rsid w:val="00D45AA1"/>
  </w:style>
  <w:style w:type="character" w:styleId="a8">
    <w:name w:val="Hyperlink"/>
    <w:basedOn w:val="a0"/>
    <w:uiPriority w:val="99"/>
    <w:unhideWhenUsed/>
    <w:rsid w:val="00D45AA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45AA1"/>
    <w:rPr>
      <w:color w:val="800080"/>
      <w:u w:val="single"/>
    </w:rPr>
  </w:style>
  <w:style w:type="character" w:customStyle="1" w:styleId="shareph">
    <w:name w:val="share_ph"/>
    <w:basedOn w:val="a0"/>
    <w:rsid w:val="00D45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56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4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635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642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45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91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55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5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024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461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146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00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560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97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310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5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204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6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0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56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858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52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4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5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059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27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6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73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6907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837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781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362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5070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1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34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1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94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4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31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97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466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84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699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700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0581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6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8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60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382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6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09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912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65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12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2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6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704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6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910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7529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4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33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57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52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03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92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65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51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831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606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9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76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176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7779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182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7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596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9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5743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586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97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800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63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94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7071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93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44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7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65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89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1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92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435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3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293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79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733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59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15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7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864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89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48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00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110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43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496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38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76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791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49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37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4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59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3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84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1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739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07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48764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92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8772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79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3258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8063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850029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771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67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292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9918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5687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97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10194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940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77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3589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49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6133188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29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573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562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80228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87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464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7794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7439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548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09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233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0301883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347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16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5471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940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3811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6126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78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756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6261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186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711249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68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65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00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764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564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7383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6040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3007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40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714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779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784555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09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3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0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174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97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826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0296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59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50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0333838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7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44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24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189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0981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2640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7146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8661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205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56746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87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0045774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6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33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17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8352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761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5625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2240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6801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4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77268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469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706747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2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57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680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9375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5439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78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1523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40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411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682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81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4697813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55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69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59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0331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701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9985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205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4110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99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954809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85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45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38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384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2312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6334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6271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580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34479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54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0619540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8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003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30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608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55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9684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4494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732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061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08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2309653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1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03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129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35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791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961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654645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35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2617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679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671110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0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39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8199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360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44877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4178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1841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947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1024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0895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1755809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88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491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2838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348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3536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43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2843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710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213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</dc:creator>
  <cp:lastModifiedBy>CHip</cp:lastModifiedBy>
  <cp:revision>2</cp:revision>
  <dcterms:created xsi:type="dcterms:W3CDTF">2020-04-24T09:57:00Z</dcterms:created>
  <dcterms:modified xsi:type="dcterms:W3CDTF">2020-04-24T09:57:00Z</dcterms:modified>
</cp:coreProperties>
</file>